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C415C" w14:textId="3D655DA2" w:rsidR="00415F43" w:rsidRPr="00B13A9D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FA55BB8" wp14:editId="660B02D5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0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14:paraId="25B43386" w14:textId="24BEFA33" w:rsidR="005A4A82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E33B8B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     </w:t>
      </w:r>
      <w:r w:rsidR="003720A9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OPĆINSKO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POVJERENSTVO</w:t>
      </w:r>
    </w:p>
    <w:p w14:paraId="0D297200" w14:textId="5B4C34EB" w:rsidR="00415F43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</w:t>
      </w:r>
      <w:r w:rsidR="00E33B8B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="003720A9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OPĆINE RAKOVICA</w:t>
      </w:r>
    </w:p>
    <w:p w14:paraId="0A072712" w14:textId="77777777" w:rsidR="00E75598" w:rsidRPr="006C15D9" w:rsidRDefault="00E75598" w:rsidP="00A117C4"/>
    <w:p w14:paraId="4F729270" w14:textId="77777777" w:rsidR="00901258" w:rsidRPr="006C15D9" w:rsidRDefault="00901258" w:rsidP="00A117C4"/>
    <w:p w14:paraId="7968B5AA" w14:textId="6F47E638" w:rsidR="002E72C3" w:rsidRPr="00BF070E" w:rsidRDefault="002E72C3" w:rsidP="00A117C4">
      <w:pPr>
        <w:jc w:val="both"/>
      </w:pPr>
      <w:r w:rsidRPr="00BF070E">
        <w:t xml:space="preserve">Na temelju članka </w:t>
      </w:r>
      <w:r w:rsidR="00584858" w:rsidRPr="00BF070E">
        <w:t>12</w:t>
      </w:r>
      <w:r w:rsidRPr="00BF070E">
        <w:t>. stavak 2. Pravilnika o unutarstranačkim izborima u Hrvatskoj demokratskoj zajednici, Ur.br: 05-</w:t>
      </w:r>
      <w:r w:rsidR="00C340D3">
        <w:t>24</w:t>
      </w:r>
      <w:r w:rsidRPr="00BF070E">
        <w:t>/</w:t>
      </w:r>
      <w:r w:rsidR="00C340D3">
        <w:t>561</w:t>
      </w:r>
      <w:r w:rsidRPr="00BF070E">
        <w:t xml:space="preserve"> od </w:t>
      </w:r>
      <w:r w:rsidR="00FF4C37">
        <w:t>1</w:t>
      </w:r>
      <w:r w:rsidRPr="00BF070E">
        <w:t xml:space="preserve">. </w:t>
      </w:r>
      <w:r w:rsidR="00FF4C37">
        <w:t>listopada</w:t>
      </w:r>
      <w:r w:rsidRPr="00BF070E">
        <w:t xml:space="preserve"> 20</w:t>
      </w:r>
      <w:r w:rsidR="00FF4C37">
        <w:t>2</w:t>
      </w:r>
      <w:r w:rsidR="00C340D3">
        <w:t>4</w:t>
      </w:r>
      <w:r w:rsidRPr="00BF070E">
        <w:t>. godine</w:t>
      </w:r>
      <w:r w:rsidR="00C340D3">
        <w:t xml:space="preserve"> – pročišćeni tekst</w:t>
      </w:r>
      <w:r w:rsidR="00C340D3" w:rsidRPr="00BF070E">
        <w:t>,</w:t>
      </w:r>
      <w:r w:rsidR="009E5BD1" w:rsidRPr="00BF070E">
        <w:t xml:space="preserve"> </w:t>
      </w:r>
      <w:r w:rsidR="003720A9">
        <w:t>općinsko</w:t>
      </w:r>
      <w:r w:rsidR="009E5BD1" w:rsidRPr="00BF070E">
        <w:t xml:space="preserve"> </w:t>
      </w:r>
      <w:r w:rsidRPr="00BF070E">
        <w:t xml:space="preserve">izborno povjerenstvo HDZ-a </w:t>
      </w:r>
      <w:r w:rsidR="002B6180">
        <w:t>Općine Rakovica</w:t>
      </w:r>
      <w:r w:rsidR="006B33C1" w:rsidRPr="00BF070E">
        <w:t>,</w:t>
      </w:r>
      <w:r w:rsidR="002B6180">
        <w:t xml:space="preserve"> </w:t>
      </w:r>
      <w:r w:rsidRPr="00BF070E">
        <w:t>donijelo je:</w:t>
      </w:r>
    </w:p>
    <w:p w14:paraId="410E38F0" w14:textId="77777777" w:rsidR="002E72C3" w:rsidRPr="006C15D9" w:rsidRDefault="002E72C3" w:rsidP="00A117C4">
      <w:pPr>
        <w:jc w:val="center"/>
      </w:pPr>
    </w:p>
    <w:p w14:paraId="59AB2488" w14:textId="77777777" w:rsidR="005414EA" w:rsidRPr="006C15D9" w:rsidRDefault="005414EA" w:rsidP="00A117C4"/>
    <w:p w14:paraId="15A54AFA" w14:textId="77777777"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14:paraId="013A1CEF" w14:textId="77777777"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14:paraId="2D74B493" w14:textId="06D59359"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2E72C3" w:rsidRPr="00885B6F">
        <w:rPr>
          <w:b/>
          <w:sz w:val="26"/>
          <w:szCs w:val="26"/>
        </w:rPr>
        <w:t xml:space="preserve">HDZ-a </w:t>
      </w:r>
      <w:r w:rsidR="003720A9">
        <w:rPr>
          <w:b/>
          <w:bCs/>
          <w:noProof/>
          <w:sz w:val="26"/>
          <w:szCs w:val="26"/>
        </w:rPr>
        <w:t>DREŽNIK GRAD</w:t>
      </w:r>
    </w:p>
    <w:p w14:paraId="71402445" w14:textId="77777777" w:rsidR="00012F3B" w:rsidRPr="006C15D9" w:rsidRDefault="00012F3B" w:rsidP="00A117C4"/>
    <w:p w14:paraId="44BC719A" w14:textId="77777777" w:rsidR="005414EA" w:rsidRPr="006C15D9" w:rsidRDefault="005414EA" w:rsidP="00A117C4"/>
    <w:p w14:paraId="0C5EECDA" w14:textId="2E79DB49" w:rsidR="002C7583" w:rsidRPr="006C15D9" w:rsidRDefault="000E2AC7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5414EA" w:rsidRPr="006C15D9">
        <w:t xml:space="preserve"> HDZ-a </w:t>
      </w:r>
      <w:r w:rsidR="003720A9">
        <w:t>Drežnik Grad</w:t>
      </w:r>
      <w:r w:rsidR="00A73DEB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14:paraId="30B11ABF" w14:textId="77777777" w:rsidR="002C7583" w:rsidRPr="006C15D9" w:rsidRDefault="002C7583" w:rsidP="00292165">
      <w:pPr>
        <w:jc w:val="both"/>
      </w:pPr>
    </w:p>
    <w:p w14:paraId="155BEA08" w14:textId="77777777" w:rsidR="00CD2FBD" w:rsidRPr="006C15D9" w:rsidRDefault="00CD2FBD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14:paraId="022DE3D1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predsjednik</w:t>
      </w:r>
    </w:p>
    <w:p w14:paraId="3589712A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potpredsjednik</w:t>
      </w:r>
    </w:p>
    <w:p w14:paraId="74C7207D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izvršni odbor</w:t>
      </w:r>
    </w:p>
    <w:p w14:paraId="16365027" w14:textId="1678D0AD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izaslanic</w:t>
      </w:r>
      <w:r w:rsidR="00A73DEB">
        <w:t xml:space="preserve">i na izbornu skupštinu </w:t>
      </w:r>
      <w:r w:rsidR="003720A9">
        <w:t>općinske</w:t>
      </w:r>
      <w:r w:rsidRPr="006C15D9">
        <w:t xml:space="preserve"> organizacije</w:t>
      </w:r>
      <w:r w:rsidR="005B43A4">
        <w:t>.</w:t>
      </w:r>
    </w:p>
    <w:p w14:paraId="3CAD9BA5" w14:textId="77777777" w:rsidR="00CD2FBD" w:rsidRPr="006C15D9" w:rsidRDefault="00CD2FBD" w:rsidP="00CD2FBD">
      <w:pPr>
        <w:pStyle w:val="Odlomakpopisa"/>
      </w:pPr>
    </w:p>
    <w:p w14:paraId="6B38DA9C" w14:textId="43BDC138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Kandidature za</w:t>
      </w:r>
      <w:r w:rsidR="006606AE" w:rsidRPr="006C15D9">
        <w:t xml:space="preserve"> dužnosti i tijela (iz točke 2.) koja se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2C7583" w:rsidRPr="006C15D9">
        <w:t xml:space="preserve"> </w:t>
      </w:r>
      <w:r w:rsidRPr="006C15D9">
        <w:t>podnose</w:t>
      </w:r>
      <w:r w:rsidR="002C7583" w:rsidRPr="006C15D9">
        <w:t xml:space="preserve">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1E765B" w:rsidRPr="006C15D9">
        <w:t xml:space="preserve"> najkasnije 48. sati prije održavanja izborne skupštine odnosno </w:t>
      </w:r>
      <w:r w:rsidR="001E765B" w:rsidRPr="00A73DEB">
        <w:rPr>
          <w:b/>
          <w:u w:val="single"/>
        </w:rPr>
        <w:t xml:space="preserve">najkasnije do </w:t>
      </w:r>
      <w:r w:rsidR="00855BE6">
        <w:rPr>
          <w:b/>
          <w:u w:val="single"/>
        </w:rPr>
        <w:t>1</w:t>
      </w:r>
      <w:r w:rsidR="005E7AED">
        <w:rPr>
          <w:b/>
          <w:u w:val="single"/>
        </w:rPr>
        <w:t>6</w:t>
      </w:r>
      <w:r w:rsidR="001E765B" w:rsidRPr="00A73DEB">
        <w:rPr>
          <w:b/>
          <w:u w:val="single"/>
        </w:rPr>
        <w:t xml:space="preserve">. </w:t>
      </w:r>
      <w:r w:rsidR="00855BE6">
        <w:rPr>
          <w:b/>
          <w:u w:val="single"/>
        </w:rPr>
        <w:t>listopada</w:t>
      </w:r>
      <w:r w:rsidR="001E765B" w:rsidRPr="00A73DEB">
        <w:rPr>
          <w:b/>
          <w:u w:val="single"/>
        </w:rPr>
        <w:t xml:space="preserve"> 202</w:t>
      </w:r>
      <w:r w:rsidR="00C340D3" w:rsidRPr="00A73DEB">
        <w:rPr>
          <w:b/>
          <w:u w:val="single"/>
        </w:rPr>
        <w:t>5</w:t>
      </w:r>
      <w:r w:rsidR="001E765B" w:rsidRPr="00A73DEB">
        <w:rPr>
          <w:b/>
          <w:u w:val="single"/>
        </w:rPr>
        <w:t xml:space="preserve">. godine </w:t>
      </w:r>
      <w:r w:rsidRPr="00A73DEB">
        <w:rPr>
          <w:b/>
          <w:u w:val="single"/>
        </w:rPr>
        <w:t xml:space="preserve">do </w:t>
      </w:r>
      <w:r w:rsidR="00A73DEB" w:rsidRPr="00A73DEB">
        <w:rPr>
          <w:b/>
          <w:u w:val="single"/>
        </w:rPr>
        <w:t>1</w:t>
      </w:r>
      <w:r w:rsidR="00855BE6">
        <w:rPr>
          <w:b/>
          <w:u w:val="single"/>
        </w:rPr>
        <w:t>7</w:t>
      </w:r>
      <w:r w:rsidRPr="00A73DEB">
        <w:rPr>
          <w:b/>
          <w:u w:val="single"/>
        </w:rPr>
        <w:t>,00 sati</w:t>
      </w:r>
      <w:r w:rsidRPr="006C15D9">
        <w:t xml:space="preserve"> </w:t>
      </w:r>
      <w:r w:rsidR="003720A9">
        <w:t>Općinskom</w:t>
      </w:r>
      <w:r w:rsidR="002C7583" w:rsidRPr="006C15D9">
        <w:t xml:space="preserve"> izbornom povjerenstvu </w:t>
      </w:r>
      <w:r w:rsidR="003720A9">
        <w:t>Općine Rakovica</w:t>
      </w:r>
      <w:r w:rsidR="001E765B" w:rsidRPr="006C15D9">
        <w:t xml:space="preserve"> </w:t>
      </w:r>
      <w:r w:rsidRPr="006C15D9">
        <w:t>osobno ili na e-mail</w:t>
      </w:r>
      <w:r w:rsidR="002C7583" w:rsidRPr="006C15D9">
        <w:t xml:space="preserve">: </w:t>
      </w:r>
      <w:r w:rsidR="002B6180">
        <w:t>jandric.marija.84@gmail.com.</w:t>
      </w:r>
    </w:p>
    <w:p w14:paraId="7F27926C" w14:textId="77777777" w:rsidR="002C7583" w:rsidRPr="006C15D9" w:rsidRDefault="002C7583" w:rsidP="00292165">
      <w:pPr>
        <w:jc w:val="both"/>
      </w:pPr>
    </w:p>
    <w:p w14:paraId="2C292DE6" w14:textId="4527FDF8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22744B" w:rsidRPr="006C15D9">
        <w:t xml:space="preserve">u </w:t>
      </w:r>
      <w:r w:rsidR="003720A9">
        <w:t>Općinskom</w:t>
      </w:r>
      <w:r w:rsidR="0022744B" w:rsidRPr="006C15D9">
        <w:t xml:space="preserve"> izbornom povjerenstvu od </w:t>
      </w:r>
      <w:r w:rsidR="00A73DEB">
        <w:t>27</w:t>
      </w:r>
      <w:r w:rsidR="001E765B" w:rsidRPr="006C15D9">
        <w:t xml:space="preserve">. </w:t>
      </w:r>
      <w:r w:rsidR="00E33B8B">
        <w:t>rujna</w:t>
      </w:r>
      <w:r w:rsidR="0022744B" w:rsidRPr="006C15D9">
        <w:t xml:space="preserve"> 20</w:t>
      </w:r>
      <w:r w:rsidR="001E765B" w:rsidRPr="006C15D9">
        <w:t>2</w:t>
      </w:r>
      <w:r w:rsidR="00C340D3">
        <w:t>5</w:t>
      </w:r>
      <w:r w:rsidR="0022744B" w:rsidRPr="006C15D9">
        <w:t>. godine na način da ih se zatraži</w:t>
      </w:r>
      <w:r w:rsidR="001E765B" w:rsidRPr="006C15D9">
        <w:t xml:space="preserve"> osobno,</w:t>
      </w:r>
      <w:r w:rsidR="0022744B" w:rsidRPr="006C15D9">
        <w:t xml:space="preserve"> e-mailom n</w:t>
      </w:r>
      <w:r w:rsidR="002B6180">
        <w:t xml:space="preserve">a e-mail: </w:t>
      </w:r>
      <w:r w:rsidR="00A73DEB">
        <w:t xml:space="preserve"> </w:t>
      </w:r>
      <w:r w:rsidR="002B6180">
        <w:t>jandric.marija.84@gmail.com.</w:t>
      </w:r>
      <w:r w:rsidR="0022744B" w:rsidRPr="006C15D9">
        <w:t xml:space="preserve"> ili kontaktiranjem na telefon broj: </w:t>
      </w:r>
      <w:r w:rsidR="00E33B8B">
        <w:t>09</w:t>
      </w:r>
      <w:r w:rsidR="002B6180">
        <w:t>1/9289-381</w:t>
      </w:r>
      <w:r w:rsidR="00292165" w:rsidRPr="006C15D9">
        <w:t>.</w:t>
      </w:r>
    </w:p>
    <w:p w14:paraId="42D2A35A" w14:textId="77777777" w:rsidR="005414EA" w:rsidRPr="006C15D9" w:rsidRDefault="005414EA" w:rsidP="00292165">
      <w:pPr>
        <w:jc w:val="both"/>
      </w:pPr>
    </w:p>
    <w:p w14:paraId="25D18286" w14:textId="6BE2C18C" w:rsidR="0022744B" w:rsidRPr="006C15D9" w:rsidRDefault="0022744B" w:rsidP="00292165">
      <w:pPr>
        <w:pStyle w:val="Odlomakpopisa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Pr="006C15D9">
        <w:rPr>
          <w:spacing w:val="-3"/>
        </w:rPr>
        <w:t xml:space="preserve"> s </w:t>
      </w:r>
      <w:r w:rsidR="00A73DEB" w:rsidRPr="00A73DEB">
        <w:rPr>
          <w:b/>
          <w:spacing w:val="-3"/>
          <w:u w:val="single"/>
        </w:rPr>
        <w:t>5 (pet)</w:t>
      </w:r>
      <w:r w:rsidRPr="006C15D9">
        <w:rPr>
          <w:spacing w:val="-3"/>
        </w:rPr>
        <w:t xml:space="preserve"> potpisa članova.</w:t>
      </w:r>
    </w:p>
    <w:p w14:paraId="71890573" w14:textId="77777777" w:rsidR="000375E7" w:rsidRPr="006C15D9" w:rsidRDefault="000375E7" w:rsidP="00292165"/>
    <w:p w14:paraId="30A30484" w14:textId="2DD18667" w:rsidR="003E2E4B" w:rsidRPr="006C15D9" w:rsidRDefault="002B6180" w:rsidP="00292165">
      <w:pPr>
        <w:pStyle w:val="Odlomakpopisa"/>
        <w:numPr>
          <w:ilvl w:val="0"/>
          <w:numId w:val="19"/>
        </w:numPr>
        <w:ind w:left="360"/>
        <w:jc w:val="both"/>
      </w:pPr>
      <w:r>
        <w:t xml:space="preserve">Općinsko </w:t>
      </w:r>
      <w:r w:rsidR="003E2E4B" w:rsidRPr="006C15D9">
        <w:t xml:space="preserve">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t xml:space="preserve">dužnosti i tijela koja se biraju na izbornoj skupštini </w:t>
      </w:r>
      <w:r w:rsidR="00A51A3B" w:rsidRPr="006C15D9">
        <w:t>navodeći kandidate na listi prema abecednom redu prezimena</w:t>
      </w:r>
      <w:r w:rsidR="00525F30" w:rsidRPr="006C15D9">
        <w:t>.</w:t>
      </w:r>
    </w:p>
    <w:p w14:paraId="78F0F99E" w14:textId="77777777" w:rsidR="00A51A3B" w:rsidRPr="006C15D9" w:rsidRDefault="00A51A3B" w:rsidP="00292165"/>
    <w:p w14:paraId="4FA50F0B" w14:textId="0E467943" w:rsidR="00A51A3B" w:rsidRPr="006C15D9" w:rsidRDefault="004F529B" w:rsidP="00292165">
      <w:pPr>
        <w:pStyle w:val="Tijeloteksta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lastRenderedPageBreak/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7825FF" w:rsidRPr="006C15D9">
        <w:rPr>
          <w:color w:val="000000" w:themeColor="text1"/>
        </w:rPr>
        <w:t>,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koj</w:t>
      </w:r>
      <w:r w:rsidR="00C340D3">
        <w:rPr>
          <w:color w:val="000000" w:themeColor="text1"/>
        </w:rPr>
        <w:t>e</w:t>
      </w:r>
      <w:r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će</w:t>
      </w:r>
      <w:r w:rsidR="00C340D3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odmah po izboru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 xml:space="preserve">utvrđene liste kandidata (izborne liste) od </w:t>
      </w:r>
      <w:r w:rsidR="00E72B08" w:rsidRPr="006C15D9">
        <w:rPr>
          <w:color w:val="000000" w:themeColor="text1"/>
        </w:rPr>
        <w:t>g</w:t>
      </w:r>
      <w:r w:rsidR="00A51A3B" w:rsidRPr="006C15D9">
        <w:rPr>
          <w:color w:val="000000" w:themeColor="text1"/>
        </w:rPr>
        <w:t xml:space="preserve">radskog izbornog 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14:paraId="0A3F0186" w14:textId="77777777" w:rsidR="003A5DCE" w:rsidRPr="006C15D9" w:rsidRDefault="003A5DCE" w:rsidP="00A117C4"/>
    <w:p w14:paraId="2E2A3411" w14:textId="4208C8C5" w:rsidR="00475F43" w:rsidRPr="006C15D9" w:rsidRDefault="00916CE6" w:rsidP="00A117C4">
      <w:r>
        <w:t>Ur</w:t>
      </w:r>
      <w:r w:rsidR="00855BE6">
        <w:t>broj:</w:t>
      </w:r>
      <w:r w:rsidR="005E7AED">
        <w:t xml:space="preserve"> </w:t>
      </w:r>
      <w:r w:rsidR="009A0AB2">
        <w:t>___________</w:t>
      </w:r>
    </w:p>
    <w:p w14:paraId="241C4778" w14:textId="4E11FBAD" w:rsidR="00475F43" w:rsidRPr="006C15D9" w:rsidRDefault="002B6180" w:rsidP="00475F43">
      <w:r>
        <w:t>Rakovica</w:t>
      </w:r>
      <w:r w:rsidR="00475F43" w:rsidRPr="006C15D9">
        <w:t xml:space="preserve">, </w:t>
      </w:r>
      <w:r w:rsidR="00A73DEB">
        <w:t>25. rujna 2025</w:t>
      </w:r>
      <w:r w:rsidR="00475F43" w:rsidRPr="006C15D9">
        <w:t>.</w:t>
      </w:r>
    </w:p>
    <w:p w14:paraId="6BEE9185" w14:textId="77777777" w:rsidR="00475F43" w:rsidRPr="006C15D9" w:rsidRDefault="00475F43" w:rsidP="00A117C4"/>
    <w:p w14:paraId="5F84845C" w14:textId="77777777" w:rsidR="00A73DEB" w:rsidRDefault="00A73DEB" w:rsidP="00A73DEB">
      <w:pPr>
        <w:ind w:left="4248"/>
        <w:jc w:val="center"/>
        <w:rPr>
          <w:b/>
        </w:rPr>
      </w:pPr>
      <w:r>
        <w:rPr>
          <w:b/>
        </w:rPr>
        <w:t>Predsjednica</w:t>
      </w:r>
    </w:p>
    <w:p w14:paraId="79D6B6E1" w14:textId="526E8C20" w:rsidR="00A73DEB" w:rsidRDefault="003720A9" w:rsidP="00A73DEB">
      <w:pPr>
        <w:ind w:left="4248"/>
        <w:jc w:val="center"/>
        <w:rPr>
          <w:b/>
        </w:rPr>
      </w:pPr>
      <w:r>
        <w:rPr>
          <w:b/>
        </w:rPr>
        <w:t xml:space="preserve">Općinskog </w:t>
      </w:r>
      <w:r w:rsidR="00A73DEB">
        <w:rPr>
          <w:b/>
        </w:rPr>
        <w:t>izbornog povjerenstva HDZ-</w:t>
      </w:r>
      <w:r>
        <w:rPr>
          <w:b/>
        </w:rPr>
        <w:t>a Općine</w:t>
      </w:r>
      <w:r w:rsidR="00A73DEB">
        <w:rPr>
          <w:b/>
        </w:rPr>
        <w:t xml:space="preserve"> </w:t>
      </w:r>
      <w:r>
        <w:rPr>
          <w:b/>
        </w:rPr>
        <w:t>Rakovica</w:t>
      </w:r>
    </w:p>
    <w:p w14:paraId="3D32C070" w14:textId="77777777" w:rsidR="00A73DEB" w:rsidRDefault="00A73DEB" w:rsidP="00A73DEB">
      <w:pPr>
        <w:ind w:left="4248"/>
        <w:jc w:val="center"/>
      </w:pPr>
    </w:p>
    <w:p w14:paraId="5F0D5556" w14:textId="24CF287F" w:rsidR="00A73DEB" w:rsidRDefault="00A73DEB" w:rsidP="00A73DEB">
      <w:pPr>
        <w:ind w:left="4248"/>
        <w:jc w:val="center"/>
        <w:rPr>
          <w:b/>
        </w:rPr>
      </w:pPr>
      <w:r>
        <w:rPr>
          <w:b/>
        </w:rPr>
        <w:t>Mari</w:t>
      </w:r>
      <w:r w:rsidR="003720A9">
        <w:rPr>
          <w:b/>
        </w:rPr>
        <w:t>ja Jandrić,</w:t>
      </w:r>
      <w:r>
        <w:rPr>
          <w:b/>
        </w:rPr>
        <w:t xml:space="preserve"> </w:t>
      </w:r>
      <w:r w:rsidR="002B6180">
        <w:rPr>
          <w:b/>
        </w:rPr>
        <w:t>bacc.admin.publ.</w:t>
      </w:r>
    </w:p>
    <w:p w14:paraId="1D8FBD7B" w14:textId="77777777" w:rsidR="00A73DEB" w:rsidRPr="00376AAA" w:rsidRDefault="00A73DEB" w:rsidP="00A73DEB">
      <w:pPr>
        <w:ind w:left="4248"/>
        <w:jc w:val="center"/>
        <w:rPr>
          <w:bCs/>
        </w:rPr>
      </w:pPr>
    </w:p>
    <w:p w14:paraId="7D584D96" w14:textId="429EC1FB" w:rsidR="00475F43" w:rsidRPr="006C15D9" w:rsidRDefault="00475F43" w:rsidP="00A73DEB">
      <w:pPr>
        <w:ind w:left="4956"/>
        <w:jc w:val="center"/>
      </w:pPr>
    </w:p>
    <w:sectPr w:rsidR="00475F43" w:rsidRPr="006C15D9" w:rsidSect="00602931"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59BE37" w14:textId="77777777" w:rsidR="00296093" w:rsidRDefault="00296093" w:rsidP="00784CAD">
      <w:pPr>
        <w:spacing w:line="240" w:lineRule="auto"/>
      </w:pPr>
      <w:r>
        <w:separator/>
      </w:r>
    </w:p>
  </w:endnote>
  <w:endnote w:type="continuationSeparator" w:id="0">
    <w:p w14:paraId="07266E92" w14:textId="77777777" w:rsidR="00296093" w:rsidRDefault="00296093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17AE3F5B" w14:textId="77777777" w:rsidR="00784CAD" w:rsidRPr="00784CAD" w:rsidRDefault="00602931" w:rsidP="00657780">
        <w:pPr>
          <w:pStyle w:val="Podnoje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2C1FC4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DFC1E13" w14:textId="77777777" w:rsidR="001A6822" w:rsidRPr="001A6822" w:rsidRDefault="001A6822" w:rsidP="001A6822">
        <w:pPr>
          <w:pStyle w:val="Podnoje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2C1FC4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CB212A" w14:textId="77777777" w:rsidR="00296093" w:rsidRDefault="00296093" w:rsidP="00784CAD">
      <w:pPr>
        <w:spacing w:line="240" w:lineRule="auto"/>
      </w:pPr>
      <w:r>
        <w:separator/>
      </w:r>
    </w:p>
  </w:footnote>
  <w:footnote w:type="continuationSeparator" w:id="0">
    <w:p w14:paraId="06D3737F" w14:textId="77777777" w:rsidR="00296093" w:rsidRDefault="00296093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 w15:restartNumberingAfterBreak="0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533547">
    <w:abstractNumId w:val="18"/>
  </w:num>
  <w:num w:numId="2" w16cid:durableId="864683290">
    <w:abstractNumId w:val="1"/>
  </w:num>
  <w:num w:numId="3" w16cid:durableId="1988049745">
    <w:abstractNumId w:val="7"/>
  </w:num>
  <w:num w:numId="4" w16cid:durableId="1258370197">
    <w:abstractNumId w:val="15"/>
  </w:num>
  <w:num w:numId="5" w16cid:durableId="1791239007">
    <w:abstractNumId w:val="17"/>
  </w:num>
  <w:num w:numId="6" w16cid:durableId="1566839119">
    <w:abstractNumId w:val="6"/>
  </w:num>
  <w:num w:numId="7" w16cid:durableId="352877160">
    <w:abstractNumId w:val="0"/>
  </w:num>
  <w:num w:numId="8" w16cid:durableId="1307012861">
    <w:abstractNumId w:val="8"/>
  </w:num>
  <w:num w:numId="9" w16cid:durableId="1431199652">
    <w:abstractNumId w:val="3"/>
  </w:num>
  <w:num w:numId="10" w16cid:durableId="398409238">
    <w:abstractNumId w:val="13"/>
  </w:num>
  <w:num w:numId="11" w16cid:durableId="472409809">
    <w:abstractNumId w:val="11"/>
  </w:num>
  <w:num w:numId="12" w16cid:durableId="130366640">
    <w:abstractNumId w:val="9"/>
  </w:num>
  <w:num w:numId="13" w16cid:durableId="1282687449">
    <w:abstractNumId w:val="16"/>
  </w:num>
  <w:num w:numId="14" w16cid:durableId="1878814940">
    <w:abstractNumId w:val="12"/>
  </w:num>
  <w:num w:numId="15" w16cid:durableId="1625386521">
    <w:abstractNumId w:val="19"/>
  </w:num>
  <w:num w:numId="16" w16cid:durableId="366488088">
    <w:abstractNumId w:val="20"/>
  </w:num>
  <w:num w:numId="17" w16cid:durableId="1950892228">
    <w:abstractNumId w:val="2"/>
  </w:num>
  <w:num w:numId="18" w16cid:durableId="1153253041">
    <w:abstractNumId w:val="5"/>
  </w:num>
  <w:num w:numId="19" w16cid:durableId="1512986232">
    <w:abstractNumId w:val="10"/>
  </w:num>
  <w:num w:numId="20" w16cid:durableId="540095723">
    <w:abstractNumId w:val="4"/>
  </w:num>
  <w:num w:numId="21" w16cid:durableId="10339194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61E"/>
    <w:rsid w:val="000A3329"/>
    <w:rsid w:val="000B0461"/>
    <w:rsid w:val="000B287C"/>
    <w:rsid w:val="000B2BE1"/>
    <w:rsid w:val="000B4BE0"/>
    <w:rsid w:val="000B65B2"/>
    <w:rsid w:val="000C0409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75F3"/>
    <w:rsid w:val="001E4B06"/>
    <w:rsid w:val="001E765B"/>
    <w:rsid w:val="001F0249"/>
    <w:rsid w:val="001F2F35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093"/>
    <w:rsid w:val="0029644E"/>
    <w:rsid w:val="0029665E"/>
    <w:rsid w:val="002A1C72"/>
    <w:rsid w:val="002A7965"/>
    <w:rsid w:val="002B52A5"/>
    <w:rsid w:val="002B6180"/>
    <w:rsid w:val="002B7C58"/>
    <w:rsid w:val="002C1D5A"/>
    <w:rsid w:val="002C1FC4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720A9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87CB9"/>
    <w:rsid w:val="00491EFB"/>
    <w:rsid w:val="004921BC"/>
    <w:rsid w:val="00495141"/>
    <w:rsid w:val="004A3F93"/>
    <w:rsid w:val="004A5E19"/>
    <w:rsid w:val="004B2522"/>
    <w:rsid w:val="004B254A"/>
    <w:rsid w:val="004B5553"/>
    <w:rsid w:val="004C019B"/>
    <w:rsid w:val="004C7051"/>
    <w:rsid w:val="004C706D"/>
    <w:rsid w:val="004C7BE9"/>
    <w:rsid w:val="004D39A6"/>
    <w:rsid w:val="004D5C30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2597"/>
    <w:rsid w:val="00544951"/>
    <w:rsid w:val="00550BB7"/>
    <w:rsid w:val="00552D4B"/>
    <w:rsid w:val="0055364E"/>
    <w:rsid w:val="00553FB3"/>
    <w:rsid w:val="0055551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B43A4"/>
    <w:rsid w:val="005C69A8"/>
    <w:rsid w:val="005D351C"/>
    <w:rsid w:val="005E7AED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08D8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D5669"/>
    <w:rsid w:val="007E439B"/>
    <w:rsid w:val="007E55C7"/>
    <w:rsid w:val="007E6379"/>
    <w:rsid w:val="007F58B8"/>
    <w:rsid w:val="00801B79"/>
    <w:rsid w:val="008052DE"/>
    <w:rsid w:val="00807D29"/>
    <w:rsid w:val="00822394"/>
    <w:rsid w:val="00822761"/>
    <w:rsid w:val="00822961"/>
    <w:rsid w:val="00822FE6"/>
    <w:rsid w:val="00831769"/>
    <w:rsid w:val="0084263B"/>
    <w:rsid w:val="00843C29"/>
    <w:rsid w:val="00843DA7"/>
    <w:rsid w:val="0084670E"/>
    <w:rsid w:val="00847D0E"/>
    <w:rsid w:val="008539BE"/>
    <w:rsid w:val="00855BE6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5F8"/>
    <w:rsid w:val="008B6888"/>
    <w:rsid w:val="008C32F9"/>
    <w:rsid w:val="008C3E4D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6CE6"/>
    <w:rsid w:val="0091768A"/>
    <w:rsid w:val="009223F8"/>
    <w:rsid w:val="0092251A"/>
    <w:rsid w:val="009269AC"/>
    <w:rsid w:val="009308EB"/>
    <w:rsid w:val="009314F0"/>
    <w:rsid w:val="00935192"/>
    <w:rsid w:val="00960003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0AB2"/>
    <w:rsid w:val="009A14E9"/>
    <w:rsid w:val="009A3362"/>
    <w:rsid w:val="009B4137"/>
    <w:rsid w:val="009C6F76"/>
    <w:rsid w:val="009C760A"/>
    <w:rsid w:val="009D13FE"/>
    <w:rsid w:val="009D1D97"/>
    <w:rsid w:val="009D55F3"/>
    <w:rsid w:val="009E4990"/>
    <w:rsid w:val="009E54F2"/>
    <w:rsid w:val="009E56F2"/>
    <w:rsid w:val="009E5BD1"/>
    <w:rsid w:val="00A107AE"/>
    <w:rsid w:val="00A117C4"/>
    <w:rsid w:val="00A11AE0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47903"/>
    <w:rsid w:val="00A51A3B"/>
    <w:rsid w:val="00A61BBA"/>
    <w:rsid w:val="00A648FE"/>
    <w:rsid w:val="00A71494"/>
    <w:rsid w:val="00A73DEB"/>
    <w:rsid w:val="00A80FE2"/>
    <w:rsid w:val="00A81CE4"/>
    <w:rsid w:val="00A829CC"/>
    <w:rsid w:val="00A83D2E"/>
    <w:rsid w:val="00A83EA3"/>
    <w:rsid w:val="00A84009"/>
    <w:rsid w:val="00A8408A"/>
    <w:rsid w:val="00A85816"/>
    <w:rsid w:val="00A85F8F"/>
    <w:rsid w:val="00A9398A"/>
    <w:rsid w:val="00A962CC"/>
    <w:rsid w:val="00A97180"/>
    <w:rsid w:val="00A97BAC"/>
    <w:rsid w:val="00A97D8C"/>
    <w:rsid w:val="00AA094F"/>
    <w:rsid w:val="00AA3138"/>
    <w:rsid w:val="00AA40C8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2BA6"/>
    <w:rsid w:val="00B1306A"/>
    <w:rsid w:val="00B13A9D"/>
    <w:rsid w:val="00B20ABF"/>
    <w:rsid w:val="00B240AA"/>
    <w:rsid w:val="00B33078"/>
    <w:rsid w:val="00B42A44"/>
    <w:rsid w:val="00B442BC"/>
    <w:rsid w:val="00B44D5F"/>
    <w:rsid w:val="00B519C8"/>
    <w:rsid w:val="00B5232B"/>
    <w:rsid w:val="00B53C4C"/>
    <w:rsid w:val="00B63E25"/>
    <w:rsid w:val="00B65ECC"/>
    <w:rsid w:val="00B65FA2"/>
    <w:rsid w:val="00B66E20"/>
    <w:rsid w:val="00B677DE"/>
    <w:rsid w:val="00B74835"/>
    <w:rsid w:val="00B7591F"/>
    <w:rsid w:val="00B7796E"/>
    <w:rsid w:val="00B85E82"/>
    <w:rsid w:val="00B900F2"/>
    <w:rsid w:val="00B9653D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070E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340D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139C3"/>
    <w:rsid w:val="00D22EBD"/>
    <w:rsid w:val="00D25271"/>
    <w:rsid w:val="00D35C1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3B8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947C7"/>
    <w:rsid w:val="00FA2AFD"/>
    <w:rsid w:val="00FA780B"/>
    <w:rsid w:val="00FB2DFB"/>
    <w:rsid w:val="00FB4474"/>
    <w:rsid w:val="00FB6906"/>
    <w:rsid w:val="00FB69B7"/>
    <w:rsid w:val="00FC22A1"/>
    <w:rsid w:val="00FC53B3"/>
    <w:rsid w:val="00FC6D42"/>
    <w:rsid w:val="00FD3446"/>
    <w:rsid w:val="00FE017B"/>
    <w:rsid w:val="00FE054D"/>
    <w:rsid w:val="00FE77A2"/>
    <w:rsid w:val="00FF4986"/>
    <w:rsid w:val="00FF4C37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5396"/>
  <w15:chartTrackingRefBased/>
  <w15:docId w15:val="{70D15621-73EC-4D8D-85D0-07F6F2B2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D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4CAD"/>
  </w:style>
  <w:style w:type="paragraph" w:styleId="Podnoje">
    <w:name w:val="footer"/>
    <w:basedOn w:val="Normal"/>
    <w:link w:val="Podno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4CAD"/>
  </w:style>
  <w:style w:type="paragraph" w:styleId="Tijeloteksta3">
    <w:name w:val="Body Text 3"/>
    <w:basedOn w:val="Normal"/>
    <w:link w:val="Tijeloteksta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A51A3B"/>
    <w:rPr>
      <w:rFonts w:eastAsia="Times New Roman"/>
      <w:color w:val="auto"/>
      <w:lang w:eastAsia="hr-HR"/>
    </w:rPr>
  </w:style>
  <w:style w:type="character" w:styleId="Hiperveza">
    <w:name w:val="Hyperlink"/>
    <w:basedOn w:val="Zadanifontodlomka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FACA1-E672-44DC-B539-5B57A2B5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Opcina Rakovica</cp:lastModifiedBy>
  <cp:revision>45</cp:revision>
  <cp:lastPrinted>2021-07-19T10:36:00Z</cp:lastPrinted>
  <dcterms:created xsi:type="dcterms:W3CDTF">2020-02-02T07:32:00Z</dcterms:created>
  <dcterms:modified xsi:type="dcterms:W3CDTF">2025-09-28T17:33:00Z</dcterms:modified>
</cp:coreProperties>
</file>